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26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418"/>
        <w:gridCol w:w="1417"/>
        <w:gridCol w:w="1418"/>
        <w:gridCol w:w="1417"/>
        <w:gridCol w:w="1418"/>
        <w:gridCol w:w="1134"/>
        <w:gridCol w:w="850"/>
      </w:tblGrid>
      <w:tr w:rsidR="00DF12A6" w:rsidTr="00235F66">
        <w:trPr>
          <w:trHeight w:val="44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ریاضی -94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علوم تربیتی -93</w:t>
            </w:r>
          </w:p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(الف - ب)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مشاوره -93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ادبیات فارسی -93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ادبیات عرب - 93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ریاضی 93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زیست -93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شیمی -93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فیزیک - 93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613168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613168">
              <w:rPr>
                <w:rFonts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613168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613168">
              <w:rPr>
                <w:rFonts w:hint="cs"/>
                <w:b/>
                <w:bCs/>
                <w:sz w:val="20"/>
                <w:szCs w:val="20"/>
                <w:rtl/>
              </w:rPr>
              <w:t>روز</w:t>
            </w:r>
          </w:p>
        </w:tc>
      </w:tr>
      <w:tr w:rsidR="00F85356" w:rsidRPr="007D2487" w:rsidTr="00235F66">
        <w:trPr>
          <w:trHeight w:val="202"/>
        </w:trPr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</w:t>
            </w:r>
            <w:r w:rsidRPr="00F85356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shd w:val="clear" w:color="auto" w:fill="948A54" w:themeFill="background2" w:themeFillShade="80"/>
                <w:rtl/>
              </w:rPr>
              <w:t>ــــــــــــــــــــــــ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952EAA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952EAA">
              <w:rPr>
                <w:rFonts w:hint="cs"/>
                <w:b/>
                <w:bCs/>
                <w:sz w:val="20"/>
                <w:szCs w:val="20"/>
                <w:rtl/>
              </w:rPr>
              <w:t>ارزشیابی یادگیری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952EAA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952EAA">
              <w:rPr>
                <w:rFonts w:hint="cs"/>
                <w:b/>
                <w:bCs/>
                <w:sz w:val="18"/>
                <w:szCs w:val="18"/>
                <w:rtl/>
              </w:rPr>
              <w:t>سنجش و اندازه گیری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952EAA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952EAA">
              <w:rPr>
                <w:rFonts w:hint="cs"/>
                <w:b/>
                <w:bCs/>
                <w:sz w:val="20"/>
                <w:szCs w:val="20"/>
                <w:rtl/>
              </w:rPr>
              <w:t>نظم روایی 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F12A6" w:rsidRPr="00952EAA" w:rsidRDefault="00F85356" w:rsidP="00235F66">
            <w:pPr>
              <w:rPr>
                <w:b/>
                <w:bCs/>
                <w:sz w:val="20"/>
                <w:szCs w:val="20"/>
              </w:rPr>
            </w:pPr>
            <w:r w:rsidRPr="00952EAA">
              <w:rPr>
                <w:rFonts w:hint="cs"/>
                <w:b/>
                <w:bCs/>
                <w:sz w:val="20"/>
                <w:szCs w:val="20"/>
                <w:rtl/>
              </w:rPr>
              <w:t>صرف و نحو 2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2/11/95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شنبه</w:t>
            </w:r>
          </w:p>
        </w:tc>
      </w:tr>
      <w:tr w:rsidR="00F85356" w:rsidRPr="007D2487" w:rsidTr="00235F66">
        <w:trPr>
          <w:trHeight w:val="192"/>
        </w:trPr>
        <w:tc>
          <w:tcPr>
            <w:tcW w:w="16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952EAA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952EAA">
              <w:rPr>
                <w:rFonts w:hint="cs"/>
                <w:b/>
                <w:bCs/>
                <w:sz w:val="20"/>
                <w:szCs w:val="20"/>
                <w:rtl/>
              </w:rPr>
              <w:t>12- 10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952EAA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952EAA">
              <w:rPr>
                <w:rFonts w:hint="cs"/>
                <w:b/>
                <w:bCs/>
                <w:sz w:val="20"/>
                <w:szCs w:val="20"/>
                <w:rtl/>
              </w:rPr>
              <w:t>12- 10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952EAA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952EAA">
              <w:rPr>
                <w:rFonts w:hint="cs"/>
                <w:b/>
                <w:bCs/>
                <w:sz w:val="20"/>
                <w:szCs w:val="20"/>
                <w:rtl/>
              </w:rPr>
              <w:t>16- 14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F12A6" w:rsidRPr="00952EAA" w:rsidRDefault="00F8535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952EAA">
              <w:rPr>
                <w:rFonts w:hint="cs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14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85356" w:rsidRPr="007D2487" w:rsidTr="00235F66">
        <w:trPr>
          <w:trHeight w:val="192"/>
        </w:trPr>
        <w:tc>
          <w:tcPr>
            <w:tcW w:w="16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952EAA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952EAA">
              <w:rPr>
                <w:rFonts w:hint="cs"/>
                <w:b/>
                <w:bCs/>
                <w:sz w:val="20"/>
                <w:szCs w:val="20"/>
                <w:rtl/>
              </w:rPr>
              <w:t>صیدی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952EAA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952EAA">
              <w:rPr>
                <w:rFonts w:hint="cs"/>
                <w:b/>
                <w:bCs/>
                <w:sz w:val="20"/>
                <w:szCs w:val="20"/>
                <w:rtl/>
              </w:rPr>
              <w:t>کرمی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952EAA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952EAA">
              <w:rPr>
                <w:rFonts w:hint="cs"/>
                <w:b/>
                <w:bCs/>
                <w:sz w:val="20"/>
                <w:szCs w:val="20"/>
                <w:rtl/>
              </w:rPr>
              <w:t>رضایی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DF12A6" w:rsidRPr="00952EAA" w:rsidRDefault="00F8535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952EAA">
              <w:rPr>
                <w:rFonts w:hint="cs"/>
                <w:b/>
                <w:bCs/>
                <w:sz w:val="20"/>
                <w:szCs w:val="20"/>
                <w:rtl/>
              </w:rPr>
              <w:t>باقرآبادی</w:t>
            </w: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F12A6" w:rsidRPr="007D2487" w:rsidTr="00235F66">
        <w:trPr>
          <w:trHeight w:val="192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DF12A6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DF12A6">
              <w:rPr>
                <w:rFonts w:hint="cs"/>
                <w:b/>
                <w:bCs/>
                <w:sz w:val="20"/>
                <w:szCs w:val="20"/>
                <w:rtl/>
              </w:rPr>
              <w:t>معادلات دیفرانسیل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DF12A6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DF12A6">
              <w:rPr>
                <w:rFonts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ــــــــــــــــــــــــــ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DF12A6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DF12A6">
              <w:rPr>
                <w:rFonts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ــــــــــــــــــــــــــ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DF12A6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DF12A6">
              <w:rPr>
                <w:rFonts w:hint="cs"/>
                <w:b/>
                <w:bCs/>
                <w:sz w:val="20"/>
                <w:szCs w:val="20"/>
                <w:rtl/>
              </w:rPr>
              <w:t>تاریخ زبان فارسی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DF12A6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DF12A6">
              <w:rPr>
                <w:rFonts w:hint="cs"/>
                <w:b/>
                <w:bCs/>
                <w:sz w:val="20"/>
                <w:szCs w:val="20"/>
                <w:rtl/>
              </w:rPr>
              <w:t>آنالیز ریاضی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DF12A6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DF12A6">
              <w:rPr>
                <w:rFonts w:hint="cs"/>
                <w:b/>
                <w:bCs/>
                <w:sz w:val="20"/>
                <w:szCs w:val="20"/>
                <w:rtl/>
              </w:rPr>
              <w:t>زیست شناسی سلولی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DF12A6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DF12A6">
              <w:rPr>
                <w:rFonts w:hint="cs"/>
                <w:b/>
                <w:bCs/>
                <w:sz w:val="20"/>
                <w:szCs w:val="20"/>
                <w:rtl/>
              </w:rPr>
              <w:t>معادلات دیفرانسیل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DF12A6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DF12A6">
              <w:rPr>
                <w:rFonts w:hint="cs"/>
                <w:b/>
                <w:bCs/>
                <w:sz w:val="20"/>
                <w:szCs w:val="20"/>
                <w:rtl/>
              </w:rPr>
              <w:t>مکانیک تحلیلی 1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3/11/95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یکشنبه</w:t>
            </w:r>
          </w:p>
        </w:tc>
      </w:tr>
      <w:tr w:rsidR="00DF12A6" w:rsidRPr="007D2487" w:rsidTr="00235F66">
        <w:trPr>
          <w:trHeight w:val="202"/>
        </w:trPr>
        <w:tc>
          <w:tcPr>
            <w:tcW w:w="16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10- 8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2A0131">
              <w:rPr>
                <w:rFonts w:hint="cs"/>
                <w:b/>
                <w:bCs/>
                <w:sz w:val="24"/>
                <w:szCs w:val="24"/>
                <w:rtl/>
              </w:rPr>
              <w:t>12- 10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2A0131">
              <w:rPr>
                <w:rFonts w:hint="cs"/>
                <w:b/>
                <w:bCs/>
                <w:sz w:val="24"/>
                <w:szCs w:val="24"/>
                <w:rtl/>
              </w:rPr>
              <w:t>10- 8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2A0131">
              <w:rPr>
                <w:rFonts w:hint="cs"/>
                <w:b/>
                <w:bCs/>
                <w:sz w:val="24"/>
                <w:szCs w:val="24"/>
                <w:rtl/>
              </w:rPr>
              <w:t>10- 8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2A0131">
              <w:rPr>
                <w:rFonts w:hint="cs"/>
                <w:b/>
                <w:bCs/>
                <w:sz w:val="24"/>
                <w:szCs w:val="24"/>
                <w:rtl/>
              </w:rPr>
              <w:t>10- 8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2A0131">
              <w:rPr>
                <w:rFonts w:hint="cs"/>
                <w:b/>
                <w:bCs/>
                <w:sz w:val="24"/>
                <w:szCs w:val="24"/>
                <w:rtl/>
              </w:rPr>
              <w:t>10- 8</w:t>
            </w: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F12A6" w:rsidRPr="007D2487" w:rsidTr="00235F66">
        <w:trPr>
          <w:trHeight w:val="192"/>
        </w:trPr>
        <w:tc>
          <w:tcPr>
            <w:tcW w:w="16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2A0131">
              <w:rPr>
                <w:rFonts w:hint="cs"/>
                <w:b/>
                <w:bCs/>
                <w:sz w:val="24"/>
                <w:szCs w:val="24"/>
                <w:rtl/>
              </w:rPr>
              <w:t>شهسواری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2A0131">
              <w:rPr>
                <w:rFonts w:hint="cs"/>
                <w:b/>
                <w:bCs/>
                <w:sz w:val="24"/>
                <w:szCs w:val="24"/>
                <w:rtl/>
              </w:rPr>
              <w:t>الفتیان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2A0131">
              <w:rPr>
                <w:rFonts w:hint="cs"/>
                <w:b/>
                <w:bCs/>
                <w:sz w:val="24"/>
                <w:szCs w:val="24"/>
                <w:rtl/>
              </w:rPr>
              <w:t>خلفی</w:t>
            </w:r>
          </w:p>
        </w:tc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2A0131">
              <w:rPr>
                <w:rFonts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4"/>
                <w:szCs w:val="24"/>
              </w:rPr>
            </w:pPr>
            <w:r w:rsidRPr="002A0131">
              <w:rPr>
                <w:rFonts w:hint="cs"/>
                <w:b/>
                <w:bCs/>
                <w:sz w:val="24"/>
                <w:szCs w:val="24"/>
                <w:rtl/>
              </w:rPr>
              <w:t>میرزائی</w:t>
            </w: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F12A6" w:rsidRPr="007D2487" w:rsidTr="00235F66">
        <w:trPr>
          <w:trHeight w:val="392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DF12A6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DF12A6">
              <w:rPr>
                <w:rFonts w:hint="cs"/>
                <w:b/>
                <w:bCs/>
                <w:sz w:val="20"/>
                <w:szCs w:val="20"/>
                <w:rtl/>
              </w:rPr>
              <w:t>روانشناسی تربیتی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DF12A6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DF12A6">
              <w:rPr>
                <w:rFonts w:hint="cs"/>
                <w:b/>
                <w:bCs/>
                <w:sz w:val="20"/>
                <w:szCs w:val="20"/>
                <w:rtl/>
              </w:rPr>
              <w:t>اسناد و قوانین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DF12A6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DF12A6">
              <w:rPr>
                <w:rFonts w:hint="cs"/>
                <w:b/>
                <w:bCs/>
                <w:sz w:val="20"/>
                <w:szCs w:val="20"/>
                <w:rtl/>
              </w:rPr>
              <w:t>زیبایی شناسی ادبی1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DF12A6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DF12A6">
              <w:rPr>
                <w:rFonts w:hint="cs"/>
                <w:b/>
                <w:bCs/>
                <w:sz w:val="20"/>
                <w:szCs w:val="20"/>
                <w:rtl/>
              </w:rPr>
              <w:t>مکالمه 2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DF12A6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DF12A6">
              <w:rPr>
                <w:rFonts w:hint="cs"/>
                <w:b/>
                <w:bCs/>
                <w:sz w:val="20"/>
                <w:szCs w:val="20"/>
                <w:rtl/>
              </w:rPr>
              <w:t>اسناد و قوانین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DF12A6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DF12A6">
              <w:rPr>
                <w:rFonts w:hint="cs"/>
                <w:b/>
                <w:bCs/>
                <w:sz w:val="20"/>
                <w:szCs w:val="20"/>
                <w:rtl/>
              </w:rPr>
              <w:t>روش استفاده از ؟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DF12A6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DF12A6">
              <w:rPr>
                <w:rFonts w:hint="cs"/>
                <w:b/>
                <w:bCs/>
                <w:sz w:val="20"/>
                <w:szCs w:val="20"/>
                <w:rtl/>
              </w:rPr>
              <w:t>اسناد و قوانین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4/11/95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دوشنبه</w:t>
            </w:r>
          </w:p>
        </w:tc>
      </w:tr>
      <w:tr w:rsidR="00DF12A6" w:rsidRPr="007D2487" w:rsidTr="00235F66">
        <w:trPr>
          <w:trHeight w:val="192"/>
        </w:trPr>
        <w:tc>
          <w:tcPr>
            <w:tcW w:w="16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16- 14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F12A6" w:rsidRPr="007D2487" w:rsidTr="00235F66">
        <w:trPr>
          <w:trHeight w:val="202"/>
        </w:trPr>
        <w:tc>
          <w:tcPr>
            <w:tcW w:w="16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کبودی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کریمی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رضایی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رحیمی پور</w:t>
            </w: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فرشادفر</w:t>
            </w:r>
          </w:p>
        </w:tc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فتاح پور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ستاریان</w:t>
            </w: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85356" w:rsidRPr="007D2487" w:rsidTr="00235F66">
        <w:trPr>
          <w:trHeight w:val="192"/>
        </w:trPr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7D2487" w:rsidRDefault="00235F6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روانشناسی تربیت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صرف و نحو کاربردی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color w:val="548DD4" w:themeColor="text2" w:themeTint="99"/>
                <w:sz w:val="18"/>
                <w:szCs w:val="18"/>
                <w:highlight w:val="darkBlue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color w:val="1F497D" w:themeColor="text2"/>
                <w:sz w:val="18"/>
                <w:szCs w:val="18"/>
                <w:highlight w:val="darkBlue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  <w:highlight w:val="darkBlue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  <w:highlight w:val="darkBlue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877FB9" w:rsidRDefault="00235F66" w:rsidP="00235F66">
            <w:pPr>
              <w:jc w:val="center"/>
              <w:rPr>
                <w:b/>
                <w:bCs/>
                <w:color w:val="365F91" w:themeColor="accent1" w:themeShade="BF"/>
                <w:sz w:val="18"/>
                <w:szCs w:val="18"/>
                <w:highlight w:val="yellow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5/11/95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سه شنبه</w:t>
            </w:r>
          </w:p>
        </w:tc>
      </w:tr>
      <w:tr w:rsidR="00F85356" w:rsidRPr="007D2487" w:rsidTr="00235F66">
        <w:trPr>
          <w:trHeight w:val="192"/>
        </w:trPr>
        <w:tc>
          <w:tcPr>
            <w:tcW w:w="16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2A0131" w:rsidRDefault="00235F66" w:rsidP="00235F6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16-14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85356" w:rsidRPr="007D2487" w:rsidTr="00235F66">
        <w:trPr>
          <w:trHeight w:val="192"/>
        </w:trPr>
        <w:tc>
          <w:tcPr>
            <w:tcW w:w="16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7D2487" w:rsidRDefault="00235F6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کبودی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ناصری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F12A6" w:rsidRPr="007D2487" w:rsidTr="00235F66">
        <w:trPr>
          <w:trHeight w:val="202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مبانی ماتریس2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تحلیل کتاب 2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ادبیات کودکان و نوجوانان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علوم بلاغی 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جبر خطی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مبانی کامپیوتر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الکترومغناطیس 1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6/11/95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Default="00DF12A6" w:rsidP="00235F6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چهار</w:t>
            </w:r>
          </w:p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شنبه</w:t>
            </w:r>
          </w:p>
        </w:tc>
      </w:tr>
      <w:tr w:rsidR="00DF12A6" w:rsidRPr="007D2487" w:rsidTr="00235F66">
        <w:trPr>
          <w:trHeight w:val="192"/>
        </w:trPr>
        <w:tc>
          <w:tcPr>
            <w:tcW w:w="16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10- 8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10- 8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10- 8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10- 8</w:t>
            </w: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F12A6" w:rsidRPr="007D2487" w:rsidTr="00235F66">
        <w:trPr>
          <w:trHeight w:val="192"/>
        </w:trPr>
        <w:tc>
          <w:tcPr>
            <w:tcW w:w="16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F8535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آخوندی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شهسواری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گروسی</w:t>
            </w:r>
          </w:p>
        </w:tc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سپهریان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محمدی</w:t>
            </w: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F12A6" w:rsidRPr="007D2487" w:rsidTr="00235F66">
        <w:trPr>
          <w:trHeight w:val="192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سیره تربیتی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تاریخ فرهنگ و تمدن اسلامی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انسان از دیدگاه اسلام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اخلاق  اسلامی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تاریخ فرهنگ و تمدن اسلامی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انقلاب اسلامی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انقلاب اسلامی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7/11/95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پنج شنبه</w:t>
            </w:r>
          </w:p>
        </w:tc>
      </w:tr>
      <w:tr w:rsidR="00DF12A6" w:rsidRPr="007D2487" w:rsidTr="00235F66">
        <w:trPr>
          <w:trHeight w:val="202"/>
        </w:trPr>
        <w:tc>
          <w:tcPr>
            <w:tcW w:w="16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877FB9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7FB9">
              <w:rPr>
                <w:rFonts w:hint="cs"/>
                <w:b/>
                <w:bCs/>
                <w:sz w:val="20"/>
                <w:szCs w:val="20"/>
                <w:rtl/>
              </w:rPr>
              <w:t>12- 10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877FB9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7FB9">
              <w:rPr>
                <w:rFonts w:hint="cs"/>
                <w:b/>
                <w:bCs/>
                <w:sz w:val="20"/>
                <w:szCs w:val="20"/>
                <w:rtl/>
              </w:rPr>
              <w:t>12- 10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877FB9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7FB9">
              <w:rPr>
                <w:rFonts w:hint="cs"/>
                <w:b/>
                <w:bCs/>
                <w:sz w:val="20"/>
                <w:szCs w:val="20"/>
                <w:rtl/>
              </w:rPr>
              <w:t>12- 10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877FB9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7FB9">
              <w:rPr>
                <w:rFonts w:hint="cs"/>
                <w:b/>
                <w:bCs/>
                <w:sz w:val="20"/>
                <w:szCs w:val="20"/>
                <w:rtl/>
              </w:rPr>
              <w:t>16- 14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877FB9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877FB9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7FB9">
              <w:rPr>
                <w:rFonts w:hint="cs"/>
                <w:b/>
                <w:bCs/>
                <w:sz w:val="20"/>
                <w:szCs w:val="20"/>
                <w:rtl/>
              </w:rPr>
              <w:t>12- 10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877FB9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7FB9">
              <w:rPr>
                <w:rFonts w:hint="cs"/>
                <w:b/>
                <w:bCs/>
                <w:sz w:val="20"/>
                <w:szCs w:val="20"/>
                <w:rtl/>
              </w:rPr>
              <w:t>12- 10</w:t>
            </w:r>
          </w:p>
        </w:tc>
        <w:tc>
          <w:tcPr>
            <w:tcW w:w="14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877FB9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877FB9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7FB9">
              <w:rPr>
                <w:rFonts w:hint="cs"/>
                <w:b/>
                <w:bCs/>
                <w:sz w:val="20"/>
                <w:szCs w:val="20"/>
                <w:rtl/>
              </w:rPr>
              <w:t>12- 10</w:t>
            </w: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F12A6" w:rsidRPr="007D2487" w:rsidTr="00235F66">
        <w:trPr>
          <w:trHeight w:val="192"/>
        </w:trPr>
        <w:tc>
          <w:tcPr>
            <w:tcW w:w="16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حیدری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عزیزی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فتحی مجد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اکبرزاده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عزیزی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عارفی</w:t>
            </w: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عارفی</w:t>
            </w: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85356" w:rsidRPr="007D2487" w:rsidTr="00235F66">
        <w:trPr>
          <w:trHeight w:val="192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اندیشه اسلامی2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85356" w:rsidRPr="007D2487" w:rsidRDefault="00235F6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مبانی تحلیل سیاسی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نثر غیر روایی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آمار و احتمالات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فیزیولوژی جانوری 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شیمی تجزیه 1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9/11/95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شنبه</w:t>
            </w:r>
          </w:p>
        </w:tc>
      </w:tr>
      <w:tr w:rsidR="00F85356" w:rsidRPr="007D2487" w:rsidTr="00235F66">
        <w:trPr>
          <w:trHeight w:val="192"/>
        </w:trPr>
        <w:tc>
          <w:tcPr>
            <w:tcW w:w="16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16- 14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F85356" w:rsidRPr="002A0131" w:rsidRDefault="00235F6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85356" w:rsidRPr="007D2487" w:rsidTr="00235F66">
        <w:trPr>
          <w:trHeight w:val="192"/>
        </w:trPr>
        <w:tc>
          <w:tcPr>
            <w:tcW w:w="16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اکبرزاده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F85356" w:rsidRPr="002A0131" w:rsidRDefault="00235F6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شهیدی نیا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شهسواری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آروین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مولائیان</w:t>
            </w:r>
          </w:p>
        </w:tc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85356" w:rsidRPr="002A0131" w:rsidRDefault="00F8535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کنجوری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F85356" w:rsidRPr="007D2487" w:rsidRDefault="00F8535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F12A6" w:rsidRPr="007D2487" w:rsidTr="00235F66">
        <w:trPr>
          <w:trHeight w:val="202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برنامه ریزی درسی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آموزش علوم تجربی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انشاء 2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ترمودینامیک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</w:rPr>
            </w:pPr>
            <w:r w:rsidRPr="007D2487">
              <w:rPr>
                <w:rFonts w:hint="cs"/>
                <w:b/>
                <w:bCs/>
                <w:rtl/>
              </w:rPr>
              <w:t>10/11/95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یکشنبه</w:t>
            </w:r>
          </w:p>
        </w:tc>
      </w:tr>
      <w:tr w:rsidR="00DF12A6" w:rsidRPr="007D2487" w:rsidTr="00235F66">
        <w:trPr>
          <w:trHeight w:val="192"/>
        </w:trPr>
        <w:tc>
          <w:tcPr>
            <w:tcW w:w="16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12- 10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16- 14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10- 8</w:t>
            </w:r>
          </w:p>
        </w:tc>
        <w:tc>
          <w:tcPr>
            <w:tcW w:w="14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10- 8</w:t>
            </w: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F12A6" w:rsidRPr="007D2487" w:rsidTr="00235F66">
        <w:trPr>
          <w:trHeight w:val="192"/>
        </w:trPr>
        <w:tc>
          <w:tcPr>
            <w:tcW w:w="16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کنجوری-فتاح پور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رحیمی پور</w:t>
            </w: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محمدی</w:t>
            </w: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F12A6" w:rsidRPr="007D2487" w:rsidTr="00235F66">
        <w:trPr>
          <w:trHeight w:val="192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اصول و فنون مشاوره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ــــــــــــــــــــــــــ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روشها و فنون تدریس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روش ها و فنون تدریس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روش ها و فنون تدریس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روش ها و فنون تدریس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235F6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روش و فنون تدریس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تاریخ تحلیلی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</w:rPr>
            </w:pPr>
            <w:r w:rsidRPr="007D2487">
              <w:rPr>
                <w:rFonts w:hint="cs"/>
                <w:b/>
                <w:bCs/>
                <w:rtl/>
              </w:rPr>
              <w:t>11/11/95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دو شنبه</w:t>
            </w:r>
          </w:p>
        </w:tc>
      </w:tr>
      <w:tr w:rsidR="00DF12A6" w:rsidRPr="007D2487" w:rsidTr="00235F66">
        <w:trPr>
          <w:trHeight w:val="202"/>
        </w:trPr>
        <w:tc>
          <w:tcPr>
            <w:tcW w:w="16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16- 14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10- 8</w:t>
            </w: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F12A6" w:rsidRPr="007D2487" w:rsidTr="00235F66">
        <w:trPr>
          <w:trHeight w:val="202"/>
        </w:trPr>
        <w:tc>
          <w:tcPr>
            <w:tcW w:w="16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خسروی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کبودی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زینعلی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یارویسی</w:t>
            </w:r>
          </w:p>
        </w:tc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یارویسی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یارویسی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عزیزی</w:t>
            </w: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F12A6" w:rsidRPr="007D2487" w:rsidTr="00235F66">
        <w:trPr>
          <w:trHeight w:val="202"/>
        </w:trPr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18"/>
                <w:szCs w:val="18"/>
                <w:rtl/>
              </w:rPr>
              <w:t>ــــــــــــــــــــــــــ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877FB9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877FB9">
              <w:rPr>
                <w:rFonts w:hint="cs"/>
                <w:b/>
                <w:bCs/>
                <w:color w:val="365F91" w:themeColor="accent1" w:themeShade="BF"/>
                <w:sz w:val="20"/>
                <w:szCs w:val="20"/>
                <w:rtl/>
              </w:rPr>
              <w:t>ــــــــــــــــــــــــــ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877FB9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نظم غیر روایی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color w:val="365F91" w:themeColor="accent1" w:themeShade="BF"/>
                <w:rtl/>
              </w:rPr>
              <w:t>ــــــــــــــــــــــــــ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color w:val="365F91" w:themeColor="accent1" w:themeShade="BF"/>
                <w:rtl/>
              </w:rPr>
              <w:t>ــــــــــــــــــــــــــ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اصول و فلسفه آ.پ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i/>
                <w:iCs/>
              </w:rPr>
            </w:pPr>
            <w:r w:rsidRPr="002A0131">
              <w:rPr>
                <w:rFonts w:hint="cs"/>
                <w:b/>
                <w:bCs/>
                <w:color w:val="365F91" w:themeColor="accent1" w:themeShade="BF"/>
                <w:rtl/>
              </w:rPr>
              <w:t>ــــــــــــــــــــــــــ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اصول و فلسفه آ.پ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</w:rPr>
            </w:pPr>
            <w:r w:rsidRPr="007D2487">
              <w:rPr>
                <w:rFonts w:hint="cs"/>
                <w:b/>
                <w:bCs/>
                <w:rtl/>
              </w:rPr>
              <w:t>12/11/95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سه شنبه</w:t>
            </w:r>
          </w:p>
        </w:tc>
      </w:tr>
      <w:tr w:rsidR="00DF12A6" w:rsidRPr="007D2487" w:rsidTr="00235F66">
        <w:trPr>
          <w:trHeight w:val="202"/>
        </w:trPr>
        <w:tc>
          <w:tcPr>
            <w:tcW w:w="16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877FB9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877FB9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16- 14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F85356" w:rsidP="00235F6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141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F85356" w:rsidP="00235F6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F12A6" w:rsidRPr="007D2487" w:rsidTr="00235F66">
        <w:trPr>
          <w:trHeight w:val="202"/>
        </w:trPr>
        <w:tc>
          <w:tcPr>
            <w:tcW w:w="166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رضایی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امیری</w:t>
            </w: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18"/>
                <w:szCs w:val="18"/>
              </w:rPr>
            </w:pPr>
            <w:r w:rsidRPr="007D2487">
              <w:rPr>
                <w:rFonts w:hint="cs"/>
                <w:b/>
                <w:bCs/>
                <w:sz w:val="18"/>
                <w:szCs w:val="18"/>
                <w:rtl/>
              </w:rPr>
              <w:t>امیری</w:t>
            </w: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F12A6" w:rsidRPr="007D2487" w:rsidTr="00235F66">
        <w:trPr>
          <w:trHeight w:val="202"/>
        </w:trPr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فلسفه تربیت در ج.1.1.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F85356" w:rsidP="00235F66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دانش خانواده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فلسفه تربیت در ج.1.1.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فلسفه تربیت در ج.1.1.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فلسفه تربیت در ج.1.1.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فلسفه تربیت در ج.1.1.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سیستماتیک گیاهی 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شیمی آلی 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ریاضی فیزیک1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  <w:vAlign w:val="center"/>
          </w:tcPr>
          <w:p w:rsidR="00DF12A6" w:rsidRPr="007D2487" w:rsidRDefault="00DF12A6" w:rsidP="00235F66">
            <w:pPr>
              <w:jc w:val="center"/>
              <w:rPr>
                <w:b/>
                <w:bCs/>
              </w:rPr>
            </w:pPr>
            <w:r w:rsidRPr="007D2487">
              <w:rPr>
                <w:rFonts w:hint="cs"/>
                <w:b/>
                <w:bCs/>
                <w:rtl/>
              </w:rPr>
              <w:t>13/11/95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Default="00DF12A6" w:rsidP="00235F6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چهار</w:t>
            </w:r>
          </w:p>
          <w:p w:rsidR="00DF12A6" w:rsidRPr="007D2487" w:rsidRDefault="00DF12A6" w:rsidP="00235F66">
            <w:pPr>
              <w:jc w:val="center"/>
              <w:rPr>
                <w:b/>
                <w:bCs/>
                <w:sz w:val="26"/>
                <w:szCs w:val="26"/>
              </w:rPr>
            </w:pPr>
            <w:r w:rsidRPr="007D2487">
              <w:rPr>
                <w:rFonts w:hint="cs"/>
                <w:b/>
                <w:bCs/>
                <w:sz w:val="26"/>
                <w:szCs w:val="26"/>
                <w:rtl/>
              </w:rPr>
              <w:t>شنبه</w:t>
            </w:r>
          </w:p>
        </w:tc>
      </w:tr>
      <w:tr w:rsidR="00DF12A6" w:rsidTr="00235F66">
        <w:trPr>
          <w:trHeight w:val="202"/>
        </w:trPr>
        <w:tc>
          <w:tcPr>
            <w:tcW w:w="166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DF12A6" w:rsidRPr="002A0131" w:rsidRDefault="00F85356" w:rsidP="00235F6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16-14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12- 10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</w:rPr>
            </w:pPr>
            <w:r w:rsidRPr="002A0131">
              <w:rPr>
                <w:rFonts w:hint="cs"/>
                <w:b/>
                <w:bCs/>
                <w:rtl/>
              </w:rPr>
              <w:t>10- 8</w:t>
            </w: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</w:tcPr>
          <w:p w:rsidR="00DF12A6" w:rsidRDefault="00DF12A6" w:rsidP="00235F66">
            <w:pPr>
              <w:jc w:val="center"/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DF12A6" w:rsidRDefault="00DF12A6" w:rsidP="00235F66">
            <w:pPr>
              <w:jc w:val="center"/>
            </w:pPr>
          </w:p>
        </w:tc>
      </w:tr>
      <w:tr w:rsidR="00DF12A6" w:rsidTr="00235F66">
        <w:trPr>
          <w:trHeight w:val="202"/>
        </w:trPr>
        <w:tc>
          <w:tcPr>
            <w:tcW w:w="16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امیری</w:t>
            </w:r>
          </w:p>
        </w:tc>
        <w:tc>
          <w:tcPr>
            <w:tcW w:w="1559" w:type="dxa"/>
            <w:tcBorders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948A54" w:themeFill="background2" w:themeFillShade="80"/>
            <w:vAlign w:val="center"/>
          </w:tcPr>
          <w:p w:rsidR="00DF12A6" w:rsidRPr="002A0131" w:rsidRDefault="00F8535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اکبرزاده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امیری</w:t>
            </w:r>
          </w:p>
        </w:tc>
        <w:tc>
          <w:tcPr>
            <w:tcW w:w="155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امیری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امیری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امیری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کیانیان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فتاح پور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12A6" w:rsidRPr="002A0131" w:rsidRDefault="00DF12A6" w:rsidP="00235F66">
            <w:pPr>
              <w:jc w:val="center"/>
              <w:rPr>
                <w:b/>
                <w:bCs/>
                <w:sz w:val="20"/>
                <w:szCs w:val="20"/>
              </w:rPr>
            </w:pPr>
            <w:r w:rsidRPr="002A0131">
              <w:rPr>
                <w:rFonts w:hint="cs"/>
                <w:b/>
                <w:bCs/>
                <w:sz w:val="20"/>
                <w:szCs w:val="20"/>
                <w:rtl/>
              </w:rPr>
              <w:t>میرزایی</w:t>
            </w: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4BC96" w:themeFill="background2" w:themeFillShade="BF"/>
          </w:tcPr>
          <w:p w:rsidR="00DF12A6" w:rsidRDefault="00DF12A6" w:rsidP="00235F66">
            <w:pPr>
              <w:jc w:val="center"/>
            </w:pPr>
          </w:p>
        </w:tc>
        <w:tc>
          <w:tcPr>
            <w:tcW w:w="8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DF12A6" w:rsidRDefault="00DF12A6" w:rsidP="00235F66">
            <w:pPr>
              <w:jc w:val="center"/>
            </w:pPr>
          </w:p>
        </w:tc>
      </w:tr>
    </w:tbl>
    <w:p w:rsidR="006E20E5" w:rsidRPr="00C21EE7" w:rsidRDefault="006E20E5" w:rsidP="00DF12A6">
      <w:pPr>
        <w:jc w:val="center"/>
        <w:rPr>
          <w:b/>
          <w:bCs/>
          <w:sz w:val="36"/>
          <w:szCs w:val="36"/>
          <w:rtl/>
          <w:lang w:bidi="fa-IR"/>
        </w:rPr>
      </w:pPr>
      <w:r w:rsidRPr="00C21EE7">
        <w:rPr>
          <w:rFonts w:hint="cs"/>
          <w:b/>
          <w:bCs/>
          <w:sz w:val="32"/>
          <w:szCs w:val="32"/>
          <w:rtl/>
        </w:rPr>
        <w:t>برنامه امتحانات پایان ترم نیمسال اول سال تحصیلی</w:t>
      </w:r>
      <w:r w:rsidR="00877FB9" w:rsidRPr="00C21EE7">
        <w:rPr>
          <w:rFonts w:hint="cs"/>
          <w:b/>
          <w:bCs/>
          <w:sz w:val="32"/>
          <w:szCs w:val="32"/>
          <w:rtl/>
        </w:rPr>
        <w:t xml:space="preserve">  </w:t>
      </w:r>
      <w:r w:rsidRPr="00C21EE7">
        <w:rPr>
          <w:rFonts w:hint="cs"/>
          <w:b/>
          <w:bCs/>
          <w:sz w:val="32"/>
          <w:szCs w:val="32"/>
          <w:rtl/>
        </w:rPr>
        <w:t xml:space="preserve"> 96/ 95</w:t>
      </w:r>
      <w:r w:rsidR="00877FB9" w:rsidRPr="00C21EE7">
        <w:rPr>
          <w:rFonts w:hint="cs"/>
          <w:b/>
          <w:bCs/>
          <w:sz w:val="32"/>
          <w:szCs w:val="32"/>
          <w:rtl/>
        </w:rPr>
        <w:t xml:space="preserve">   </w:t>
      </w:r>
      <w:r w:rsidRPr="00C21EE7">
        <w:rPr>
          <w:rFonts w:hint="cs"/>
          <w:b/>
          <w:bCs/>
          <w:sz w:val="32"/>
          <w:szCs w:val="32"/>
          <w:rtl/>
        </w:rPr>
        <w:t>د</w:t>
      </w:r>
      <w:r w:rsidR="00DF12A6" w:rsidRPr="00C21EE7">
        <w:rPr>
          <w:rFonts w:hint="cs"/>
          <w:b/>
          <w:bCs/>
          <w:sz w:val="32"/>
          <w:szCs w:val="32"/>
          <w:rtl/>
        </w:rPr>
        <w:t>انشگاه فرهنگیان پردیس شهید صدوقی</w:t>
      </w:r>
      <w:bookmarkStart w:id="0" w:name="_GoBack"/>
      <w:bookmarkEnd w:id="0"/>
    </w:p>
    <w:sectPr w:rsidR="006E20E5" w:rsidRPr="00C21EE7" w:rsidSect="00DF12A6">
      <w:pgSz w:w="15840" w:h="12240" w:orient="landscape"/>
      <w:pgMar w:top="142" w:right="1440" w:bottom="48" w:left="1440" w:header="15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2B1" w:rsidRDefault="004F02B1" w:rsidP="004F7E0C">
      <w:pPr>
        <w:spacing w:after="0" w:line="240" w:lineRule="auto"/>
      </w:pPr>
      <w:r>
        <w:separator/>
      </w:r>
    </w:p>
  </w:endnote>
  <w:endnote w:type="continuationSeparator" w:id="0">
    <w:p w:rsidR="004F02B1" w:rsidRDefault="004F02B1" w:rsidP="004F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2B1" w:rsidRDefault="004F02B1" w:rsidP="004F7E0C">
      <w:pPr>
        <w:spacing w:after="0" w:line="240" w:lineRule="auto"/>
      </w:pPr>
      <w:r>
        <w:separator/>
      </w:r>
    </w:p>
  </w:footnote>
  <w:footnote w:type="continuationSeparator" w:id="0">
    <w:p w:rsidR="004F02B1" w:rsidRDefault="004F02B1" w:rsidP="004F7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14"/>
    <w:rsid w:val="0010340A"/>
    <w:rsid w:val="00116B03"/>
    <w:rsid w:val="00190E6F"/>
    <w:rsid w:val="00235F66"/>
    <w:rsid w:val="002A0131"/>
    <w:rsid w:val="003F5B8E"/>
    <w:rsid w:val="004F02B1"/>
    <w:rsid w:val="004F7E0C"/>
    <w:rsid w:val="00595772"/>
    <w:rsid w:val="00613168"/>
    <w:rsid w:val="00674114"/>
    <w:rsid w:val="006E20E5"/>
    <w:rsid w:val="007D2487"/>
    <w:rsid w:val="00857A73"/>
    <w:rsid w:val="00870D3A"/>
    <w:rsid w:val="00877FB9"/>
    <w:rsid w:val="00952EAA"/>
    <w:rsid w:val="00971490"/>
    <w:rsid w:val="00AC63AA"/>
    <w:rsid w:val="00B30AF7"/>
    <w:rsid w:val="00B4523E"/>
    <w:rsid w:val="00BD5B19"/>
    <w:rsid w:val="00BE12DD"/>
    <w:rsid w:val="00C21EE7"/>
    <w:rsid w:val="00C44C37"/>
    <w:rsid w:val="00D74138"/>
    <w:rsid w:val="00D8756C"/>
    <w:rsid w:val="00DF12A6"/>
    <w:rsid w:val="00E44B6E"/>
    <w:rsid w:val="00E459EB"/>
    <w:rsid w:val="00F85356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7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0C"/>
  </w:style>
  <w:style w:type="paragraph" w:styleId="Footer">
    <w:name w:val="footer"/>
    <w:basedOn w:val="Normal"/>
    <w:link w:val="FooterChar"/>
    <w:uiPriority w:val="99"/>
    <w:unhideWhenUsed/>
    <w:rsid w:val="004F7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7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0C"/>
  </w:style>
  <w:style w:type="paragraph" w:styleId="Footer">
    <w:name w:val="footer"/>
    <w:basedOn w:val="Normal"/>
    <w:link w:val="FooterChar"/>
    <w:uiPriority w:val="99"/>
    <w:unhideWhenUsed/>
    <w:rsid w:val="004F7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E80FA-E22D-4F62-9747-5D70B133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daftarriasat</dc:creator>
  <cp:lastModifiedBy>daftarriasat</cp:lastModifiedBy>
  <cp:revision>4</cp:revision>
  <cp:lastPrinted>2017-01-10T23:55:00Z</cp:lastPrinted>
  <dcterms:created xsi:type="dcterms:W3CDTF">2017-01-12T17:09:00Z</dcterms:created>
  <dcterms:modified xsi:type="dcterms:W3CDTF">2017-01-16T17:51:00Z</dcterms:modified>
</cp:coreProperties>
</file>