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446"/>
        <w:bidiVisual/>
        <w:tblW w:w="8280" w:type="dxa"/>
        <w:tblLook w:val="04A0" w:firstRow="1" w:lastRow="0" w:firstColumn="1" w:lastColumn="0" w:noHBand="0" w:noVBand="1"/>
      </w:tblPr>
      <w:tblGrid>
        <w:gridCol w:w="2250"/>
        <w:gridCol w:w="3150"/>
        <w:gridCol w:w="2880"/>
      </w:tblGrid>
      <w:tr w:rsidR="00B477FC" w:rsidTr="00B477FC">
        <w:trPr>
          <w:trHeight w:val="564"/>
        </w:trPr>
        <w:tc>
          <w:tcPr>
            <w:tcW w:w="225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B477FC" w:rsidRPr="00783716" w:rsidRDefault="00B477FC" w:rsidP="00B477FC">
            <w:pPr>
              <w:ind w:firstLine="720"/>
              <w:jc w:val="center"/>
              <w:rPr>
                <w:rFonts w:cs="B Jadid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تاریخ امتحان</w:t>
            </w:r>
          </w:p>
        </w:tc>
        <w:tc>
          <w:tcPr>
            <w:tcW w:w="315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B477FC" w:rsidRPr="00783716" w:rsidRDefault="009168C8" w:rsidP="00B477FC">
            <w:pPr>
              <w:ind w:firstLine="720"/>
              <w:jc w:val="center"/>
              <w:rPr>
                <w:rFonts w:cs="B Jadid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 xml:space="preserve">رشتته </w:t>
            </w:r>
            <w:r w:rsidR="00B477FC" w:rsidRPr="00783716">
              <w:rPr>
                <w:rFonts w:cs="B Jadid" w:hint="cs"/>
                <w:b/>
                <w:bCs/>
                <w:rtl/>
              </w:rPr>
              <w:t>اموزش ابتدایی</w:t>
            </w:r>
          </w:p>
        </w:tc>
        <w:tc>
          <w:tcPr>
            <w:tcW w:w="2880" w:type="dxa"/>
            <w:tcBorders>
              <w:bottom w:val="thickThinSmallGap" w:sz="24" w:space="0" w:color="auto"/>
            </w:tcBorders>
          </w:tcPr>
          <w:p w:rsidR="00B477FC" w:rsidRPr="00783716" w:rsidRDefault="009168C8" w:rsidP="00B477FC">
            <w:pPr>
              <w:ind w:firstLine="720"/>
              <w:jc w:val="center"/>
              <w:rPr>
                <w:rFonts w:cs="B Jadid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 xml:space="preserve">رشته </w:t>
            </w:r>
            <w:bookmarkStart w:id="0" w:name="_GoBack"/>
            <w:bookmarkEnd w:id="0"/>
            <w:r w:rsidR="00B477FC" w:rsidRPr="00783716">
              <w:rPr>
                <w:rFonts w:cs="B Jadid" w:hint="cs"/>
                <w:b/>
                <w:bCs/>
                <w:rtl/>
              </w:rPr>
              <w:t>ادبیات فارسی</w:t>
            </w:r>
          </w:p>
        </w:tc>
      </w:tr>
      <w:tr w:rsidR="00B477FC" w:rsidTr="00B477FC">
        <w:tc>
          <w:tcPr>
            <w:tcW w:w="225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شنبه 2/4/97</w:t>
            </w:r>
          </w:p>
        </w:tc>
        <w:tc>
          <w:tcPr>
            <w:tcW w:w="315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روانشناسی زبان 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بیگی</w:t>
            </w:r>
          </w:p>
        </w:tc>
        <w:tc>
          <w:tcPr>
            <w:tcW w:w="2880" w:type="dxa"/>
            <w:tcBorders>
              <w:top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زبان تخصصی 2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همتی</w:t>
            </w:r>
          </w:p>
        </w:tc>
      </w:tr>
      <w:tr w:rsidR="00B477FC" w:rsidTr="00B477FC">
        <w:tc>
          <w:tcPr>
            <w:tcW w:w="225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ساعت </w:t>
            </w:r>
          </w:p>
        </w:tc>
        <w:tc>
          <w:tcPr>
            <w:tcW w:w="315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477FC" w:rsidRPr="00B477FC" w:rsidRDefault="00B477FC" w:rsidP="00B477F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477F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B477FC" w:rsidRPr="00B477FC" w:rsidRDefault="00B477FC" w:rsidP="00B477F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477F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B477FC" w:rsidTr="00B477FC">
        <w:tc>
          <w:tcPr>
            <w:tcW w:w="2250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یکشنبه 3/4/97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</w:rPr>
            </w:pPr>
          </w:p>
          <w:p w:rsidR="008C2F3D" w:rsidRPr="00207030" w:rsidRDefault="008C2F3D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…………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طراحی وتحقیق پیرامون...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عزیزی</w:t>
            </w:r>
          </w:p>
        </w:tc>
      </w:tr>
      <w:tr w:rsidR="00B477FC" w:rsidTr="00B477FC">
        <w:tc>
          <w:tcPr>
            <w:tcW w:w="2250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477FC" w:rsidRPr="007E0409" w:rsidRDefault="00B477FC" w:rsidP="00B477F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ساعت </w:t>
            </w:r>
          </w:p>
        </w:tc>
        <w:tc>
          <w:tcPr>
            <w:tcW w:w="3150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30/10</w:t>
            </w:r>
          </w:p>
        </w:tc>
      </w:tr>
      <w:tr w:rsidR="00B477FC" w:rsidTr="00B477FC">
        <w:tc>
          <w:tcPr>
            <w:tcW w:w="22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7FC" w:rsidRPr="00F01D8E" w:rsidRDefault="00B477FC" w:rsidP="00B477FC">
            <w:pPr>
              <w:spacing w:line="360" w:lineRule="auto"/>
              <w:rPr>
                <w:b/>
                <w:bCs/>
                <w:rtl/>
              </w:rPr>
            </w:pPr>
            <w:r w:rsidRPr="00F01D8E">
              <w:rPr>
                <w:rFonts w:hint="cs"/>
                <w:b/>
                <w:bCs/>
                <w:sz w:val="28"/>
                <w:szCs w:val="28"/>
                <w:rtl/>
              </w:rPr>
              <w:t>سه شنبه 5/4/97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تاریخ تحلیلی صدراسلام 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عزیزی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</w:tr>
      <w:tr w:rsidR="00B477FC" w:rsidTr="00B477FC">
        <w:tc>
          <w:tcPr>
            <w:tcW w:w="225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ساعت </w:t>
            </w:r>
          </w:p>
        </w:tc>
        <w:tc>
          <w:tcPr>
            <w:tcW w:w="315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</w:tr>
      <w:tr w:rsidR="00B477FC" w:rsidTr="00B477FC">
        <w:tc>
          <w:tcPr>
            <w:tcW w:w="22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چهارشنبه  6/4/97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تحلیل محتوای کتاب های درسی</w:t>
            </w:r>
            <w:r w:rsidR="008C2F3D">
              <w:rPr>
                <w:b/>
                <w:bCs/>
              </w:rPr>
              <w:t>1,2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صیدی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8C2F3D" w:rsidRDefault="008C2F3D" w:rsidP="008C2F3D">
            <w:pPr>
              <w:spacing w:line="360" w:lineRule="auto"/>
              <w:rPr>
                <w:b/>
                <w:bCs/>
              </w:rPr>
            </w:pPr>
          </w:p>
          <w:p w:rsidR="008C2F3D" w:rsidRPr="00207030" w:rsidRDefault="008C2F3D" w:rsidP="008C2F3D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……….</w:t>
            </w:r>
          </w:p>
        </w:tc>
      </w:tr>
      <w:tr w:rsidR="00B477FC" w:rsidTr="00B477FC">
        <w:tc>
          <w:tcPr>
            <w:tcW w:w="225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315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30/10</w:t>
            </w: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B477FC" w:rsidTr="00B477FC">
        <w:tc>
          <w:tcPr>
            <w:tcW w:w="22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پنج شنبه 7/4/97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</w:t>
            </w:r>
          </w:p>
        </w:tc>
      </w:tr>
      <w:tr w:rsidR="00B477FC" w:rsidTr="00B477FC">
        <w:tc>
          <w:tcPr>
            <w:tcW w:w="22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شنبه 9/4/97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روش های استفاده ازمنابع ..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اخوندی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سازمان مدیریت دراموزش و..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پورنظری</w:t>
            </w:r>
          </w:p>
        </w:tc>
      </w:tr>
      <w:tr w:rsidR="00B477FC" w:rsidTr="00B477FC">
        <w:tc>
          <w:tcPr>
            <w:tcW w:w="225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ساعت </w:t>
            </w:r>
          </w:p>
        </w:tc>
        <w:tc>
          <w:tcPr>
            <w:tcW w:w="315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30/8</w:t>
            </w: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30/8</w:t>
            </w:r>
          </w:p>
        </w:tc>
      </w:tr>
      <w:tr w:rsidR="00B477FC" w:rsidTr="00B477FC">
        <w:tc>
          <w:tcPr>
            <w:tcW w:w="22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یکشنبه 10/4/97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روش تدریس تربیت بدنی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محمدی 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دستورزبان فارسی 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رضایی </w:t>
            </w:r>
          </w:p>
        </w:tc>
      </w:tr>
      <w:tr w:rsidR="00B477FC" w:rsidTr="00B477FC">
        <w:tc>
          <w:tcPr>
            <w:tcW w:w="225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ساعت </w:t>
            </w:r>
          </w:p>
        </w:tc>
        <w:tc>
          <w:tcPr>
            <w:tcW w:w="315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30/8</w:t>
            </w: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30/8</w:t>
            </w:r>
          </w:p>
        </w:tc>
      </w:tr>
      <w:tr w:rsidR="00B477FC" w:rsidTr="00B477FC">
        <w:tc>
          <w:tcPr>
            <w:tcW w:w="22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دوشنبه 11/4/97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طراحی ومطالعه و....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عزتی 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صرف ونحو کاربردی 3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گروسی </w:t>
            </w:r>
          </w:p>
        </w:tc>
      </w:tr>
      <w:tr w:rsidR="00B477FC" w:rsidTr="00B477FC">
        <w:tc>
          <w:tcPr>
            <w:tcW w:w="225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ساعت </w:t>
            </w:r>
          </w:p>
        </w:tc>
        <w:tc>
          <w:tcPr>
            <w:tcW w:w="315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</w:tr>
      <w:tr w:rsidR="00B477FC" w:rsidTr="00B477FC">
        <w:tc>
          <w:tcPr>
            <w:tcW w:w="22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سه شنبه 12/4/97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</w:tc>
      </w:tr>
      <w:tr w:rsidR="00B477FC" w:rsidTr="00B477FC">
        <w:tc>
          <w:tcPr>
            <w:tcW w:w="22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7FC" w:rsidRPr="00813B00" w:rsidRDefault="00B477FC" w:rsidP="00B477FC">
            <w:pPr>
              <w:spacing w:line="360" w:lineRule="auto"/>
              <w:rPr>
                <w:b/>
                <w:bCs/>
                <w:rtl/>
              </w:rPr>
            </w:pPr>
            <w:r w:rsidRPr="00B477FC">
              <w:rPr>
                <w:rFonts w:hint="cs"/>
                <w:b/>
                <w:bCs/>
                <w:sz w:val="28"/>
                <w:szCs w:val="28"/>
                <w:rtl/>
              </w:rPr>
              <w:t>چهارشنبه 13/4/97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ارزشیابی پیشرفت تحصیلی 2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مهتابی 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B477FC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نظم روایی 6</w:t>
            </w:r>
          </w:p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رضایی</w:t>
            </w:r>
          </w:p>
        </w:tc>
      </w:tr>
      <w:tr w:rsidR="00B477FC" w:rsidTr="00B477FC">
        <w:tc>
          <w:tcPr>
            <w:tcW w:w="225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315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30/8</w:t>
            </w: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B477FC" w:rsidRPr="00207030" w:rsidRDefault="00B477FC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30/8</w:t>
            </w:r>
          </w:p>
        </w:tc>
      </w:tr>
      <w:tr w:rsidR="00B477FC" w:rsidRPr="00783716" w:rsidTr="00B477FC">
        <w:tc>
          <w:tcPr>
            <w:tcW w:w="22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7FC" w:rsidRPr="00B477FC" w:rsidRDefault="00B477FC" w:rsidP="00B477FC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B477FC">
              <w:rPr>
                <w:rFonts w:hint="cs"/>
                <w:b/>
                <w:bCs/>
                <w:sz w:val="28"/>
                <w:szCs w:val="28"/>
                <w:rtl/>
              </w:rPr>
              <w:t>پنج شنبه 14/4/97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B477FC" w:rsidRDefault="008929C7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اموزش مطالعات اجتماعی...</w:t>
            </w:r>
          </w:p>
          <w:p w:rsidR="008929C7" w:rsidRPr="00207030" w:rsidRDefault="008929C7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رحیم زاده 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</w:tcPr>
          <w:p w:rsidR="00B477FC" w:rsidRDefault="008929C7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انقلاب اسلامی ایران </w:t>
            </w:r>
          </w:p>
          <w:p w:rsidR="008929C7" w:rsidRPr="00207030" w:rsidRDefault="008929C7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</w:tr>
      <w:tr w:rsidR="00B477FC" w:rsidRPr="00783716" w:rsidTr="00B477FC">
        <w:tc>
          <w:tcPr>
            <w:tcW w:w="225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B477FC" w:rsidRDefault="00B477FC" w:rsidP="00B477F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315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477FC" w:rsidRPr="00207030" w:rsidRDefault="008929C7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30/8</w:t>
            </w:r>
          </w:p>
        </w:tc>
        <w:tc>
          <w:tcPr>
            <w:tcW w:w="2880" w:type="dxa"/>
            <w:tcBorders>
              <w:bottom w:val="thinThickSmallGap" w:sz="24" w:space="0" w:color="auto"/>
            </w:tcBorders>
          </w:tcPr>
          <w:p w:rsidR="00B477FC" w:rsidRPr="00207030" w:rsidRDefault="008929C7" w:rsidP="00B477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30/8</w:t>
            </w:r>
          </w:p>
        </w:tc>
      </w:tr>
    </w:tbl>
    <w:p w:rsidR="00813B00" w:rsidRDefault="00813B00" w:rsidP="00CB6DAA">
      <w:pPr>
        <w:spacing w:line="360" w:lineRule="auto"/>
      </w:pPr>
    </w:p>
    <w:p w:rsidR="00813B00" w:rsidRPr="00813B00" w:rsidRDefault="00813B00" w:rsidP="00813B00">
      <w:pPr>
        <w:rPr>
          <w:b/>
          <w:bCs/>
          <w:sz w:val="28"/>
          <w:szCs w:val="28"/>
        </w:rPr>
      </w:pPr>
    </w:p>
    <w:p w:rsidR="00813B00" w:rsidRDefault="005D7306" w:rsidP="005D7306">
      <w:pPr>
        <w:tabs>
          <w:tab w:val="left" w:pos="7736"/>
        </w:tabs>
      </w:pPr>
      <w:r>
        <w:rPr>
          <w:rtl/>
        </w:rPr>
        <w:tab/>
      </w:r>
    </w:p>
    <w:p w:rsidR="006C0F06" w:rsidRPr="00813B00" w:rsidRDefault="00813B00" w:rsidP="00813B00">
      <w:pPr>
        <w:tabs>
          <w:tab w:val="left" w:pos="7451"/>
        </w:tabs>
      </w:pPr>
      <w:r>
        <w:rPr>
          <w:rtl/>
        </w:rPr>
        <w:tab/>
      </w:r>
      <w:r>
        <w:rPr>
          <w:rFonts w:hint="cs"/>
          <w:rtl/>
        </w:rPr>
        <w:t>موفق باشید.</w:t>
      </w:r>
    </w:p>
    <w:sectPr w:rsidR="006C0F06" w:rsidRPr="00813B00" w:rsidSect="006826F4">
      <w:headerReference w:type="default" r:id="rId7"/>
      <w:pgSz w:w="11906" w:h="16838"/>
      <w:pgMar w:top="1440" w:right="1133" w:bottom="54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0B" w:rsidRDefault="00A2700B" w:rsidP="005D7306">
      <w:pPr>
        <w:spacing w:after="0" w:line="240" w:lineRule="auto"/>
      </w:pPr>
      <w:r>
        <w:separator/>
      </w:r>
    </w:p>
  </w:endnote>
  <w:endnote w:type="continuationSeparator" w:id="0">
    <w:p w:rsidR="00A2700B" w:rsidRDefault="00A2700B" w:rsidP="005D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0B" w:rsidRDefault="00A2700B" w:rsidP="005D7306">
      <w:pPr>
        <w:spacing w:after="0" w:line="240" w:lineRule="auto"/>
      </w:pPr>
      <w:r>
        <w:separator/>
      </w:r>
    </w:p>
  </w:footnote>
  <w:footnote w:type="continuationSeparator" w:id="0">
    <w:p w:rsidR="00A2700B" w:rsidRDefault="00A2700B" w:rsidP="005D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306" w:rsidRPr="00B477FC" w:rsidRDefault="005D7306" w:rsidP="00B477FC">
    <w:pPr>
      <w:pStyle w:val="Header"/>
      <w:rPr>
        <w:rFonts w:cs="B Nazanin"/>
        <w:b/>
        <w:bCs/>
        <w:sz w:val="28"/>
        <w:szCs w:val="28"/>
        <w:rtl/>
      </w:rPr>
    </w:pPr>
    <w:r w:rsidRPr="008929C7">
      <w:rPr>
        <w:rFonts w:cs="B Jadid" w:hint="cs"/>
        <w:b/>
        <w:bCs/>
        <w:sz w:val="28"/>
        <w:szCs w:val="28"/>
        <w:rtl/>
      </w:rPr>
      <w:t>برنامه امتحانات</w:t>
    </w:r>
    <w:r w:rsidRPr="00B477FC">
      <w:rPr>
        <w:rFonts w:cs="B Nazanin" w:hint="cs"/>
        <w:b/>
        <w:bCs/>
        <w:sz w:val="28"/>
        <w:szCs w:val="28"/>
        <w:rtl/>
      </w:rPr>
      <w:t xml:space="preserve"> پایان نیمسال </w:t>
    </w:r>
    <w:r w:rsidR="006826F4" w:rsidRPr="00B477FC">
      <w:rPr>
        <w:rFonts w:cs="B Nazanin" w:hint="cs"/>
        <w:b/>
        <w:bCs/>
        <w:sz w:val="28"/>
        <w:szCs w:val="28"/>
        <w:rtl/>
      </w:rPr>
      <w:t xml:space="preserve">دوم </w:t>
    </w:r>
    <w:r w:rsidRPr="00B477FC">
      <w:rPr>
        <w:rFonts w:cs="B Nazanin" w:hint="cs"/>
        <w:b/>
        <w:bCs/>
        <w:sz w:val="28"/>
        <w:szCs w:val="28"/>
        <w:rtl/>
      </w:rPr>
      <w:t xml:space="preserve"> 96/97</w:t>
    </w:r>
    <w:r w:rsidR="006826F4" w:rsidRPr="00B477FC">
      <w:rPr>
        <w:rFonts w:cs="B Nazanin" w:hint="cs"/>
        <w:b/>
        <w:bCs/>
        <w:sz w:val="28"/>
        <w:szCs w:val="28"/>
        <w:rtl/>
      </w:rPr>
      <w:t xml:space="preserve"> (تیرماه 97)</w:t>
    </w:r>
    <w:r w:rsidRPr="00B477FC">
      <w:rPr>
        <w:rFonts w:cs="B Nazanin" w:hint="cs"/>
        <w:b/>
        <w:bCs/>
        <w:sz w:val="28"/>
        <w:szCs w:val="28"/>
        <w:rtl/>
      </w:rPr>
      <w:t xml:space="preserve">- دوره کارشناسی ناپیوسته </w:t>
    </w:r>
    <w:r w:rsidR="00B477FC" w:rsidRPr="00B477FC">
      <w:rPr>
        <w:rFonts w:cs="B Nazanin" w:hint="cs"/>
        <w:b/>
        <w:bCs/>
        <w:sz w:val="28"/>
        <w:szCs w:val="28"/>
        <w:rtl/>
      </w:rPr>
      <w:t>پردیس شهید صدوقی</w:t>
    </w:r>
  </w:p>
  <w:p w:rsidR="006826F4" w:rsidRPr="005D7306" w:rsidRDefault="006826F4" w:rsidP="008929C7">
    <w:pPr>
      <w:pStyle w:val="Header"/>
      <w:rPr>
        <w:rFonts w:cs="B Nazanin"/>
        <w:b/>
        <w:bCs/>
        <w:sz w:val="36"/>
        <w:szCs w:val="36"/>
      </w:rPr>
    </w:pPr>
    <w:r w:rsidRPr="008929C7">
      <w:rPr>
        <w:rFonts w:cs="Jadid" w:hint="cs"/>
        <w:b/>
        <w:bCs/>
        <w:sz w:val="36"/>
        <w:szCs w:val="36"/>
        <w:rtl/>
      </w:rPr>
      <w:t>توجه</w:t>
    </w:r>
    <w:r>
      <w:rPr>
        <w:rFonts w:cs="B Nazanin" w:hint="cs"/>
        <w:b/>
        <w:bCs/>
        <w:sz w:val="36"/>
        <w:szCs w:val="36"/>
        <w:rtl/>
      </w:rPr>
      <w:t xml:space="preserve"> : </w:t>
    </w:r>
    <w:r w:rsidRPr="006826F4">
      <w:rPr>
        <w:rFonts w:cs="B Nazanin" w:hint="cs"/>
        <w:b/>
        <w:bCs/>
        <w:sz w:val="28"/>
        <w:szCs w:val="28"/>
        <w:rtl/>
      </w:rPr>
      <w:t xml:space="preserve">دانشجویان گرامی پیش ازشروع امتحانات کارت ورود به جلسه را ازسامانه گلستان گرفته ودرتمام جلسات امتحان همراه داشته باشید </w:t>
    </w:r>
    <w:r>
      <w:rPr>
        <w:rFonts w:cs="B Nazanin" w:hint="cs"/>
        <w:b/>
        <w:bCs/>
        <w:sz w:val="36"/>
        <w:szCs w:val="36"/>
        <w:rtl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F9"/>
    <w:rsid w:val="00147B8D"/>
    <w:rsid w:val="00207030"/>
    <w:rsid w:val="002607F9"/>
    <w:rsid w:val="00360D84"/>
    <w:rsid w:val="0037065F"/>
    <w:rsid w:val="005D7306"/>
    <w:rsid w:val="006826F4"/>
    <w:rsid w:val="006C0F06"/>
    <w:rsid w:val="00783716"/>
    <w:rsid w:val="007E0409"/>
    <w:rsid w:val="00813B00"/>
    <w:rsid w:val="008929C7"/>
    <w:rsid w:val="008C2F3D"/>
    <w:rsid w:val="009168C8"/>
    <w:rsid w:val="00931354"/>
    <w:rsid w:val="00A2700B"/>
    <w:rsid w:val="00B477FC"/>
    <w:rsid w:val="00C1259B"/>
    <w:rsid w:val="00CB6DAA"/>
    <w:rsid w:val="00D87BE4"/>
    <w:rsid w:val="00E22172"/>
    <w:rsid w:val="00E95D8B"/>
    <w:rsid w:val="00F0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306"/>
  </w:style>
  <w:style w:type="paragraph" w:styleId="Footer">
    <w:name w:val="footer"/>
    <w:basedOn w:val="Normal"/>
    <w:link w:val="FooterChar"/>
    <w:uiPriority w:val="99"/>
    <w:unhideWhenUsed/>
    <w:rsid w:val="005D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306"/>
  </w:style>
  <w:style w:type="paragraph" w:styleId="Footer">
    <w:name w:val="footer"/>
    <w:basedOn w:val="Normal"/>
    <w:link w:val="FooterChar"/>
    <w:uiPriority w:val="99"/>
    <w:unhideWhenUsed/>
    <w:rsid w:val="005D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davari</cp:lastModifiedBy>
  <cp:revision>10</cp:revision>
  <cp:lastPrinted>2017-12-28T06:04:00Z</cp:lastPrinted>
  <dcterms:created xsi:type="dcterms:W3CDTF">2017-12-18T12:16:00Z</dcterms:created>
  <dcterms:modified xsi:type="dcterms:W3CDTF">2018-05-19T06:26:00Z</dcterms:modified>
</cp:coreProperties>
</file>